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2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191A1B"/>
          <w:spacing w:val="0"/>
          <w:sz w:val="26"/>
          <w:szCs w:val="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A1B"/>
          <w:spacing w:val="0"/>
          <w:sz w:val="26"/>
          <w:szCs w:val="26"/>
          <w:shd w:val="clear" w:fill="FFFFFF"/>
        </w:rPr>
        <w:t>　　导师公益活动服务记录表</w:t>
      </w:r>
    </w:p>
    <w:tbl>
      <w:tblPr>
        <w:tblStyle w:val="3"/>
        <w:tblW w:w="1280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2"/>
        <w:gridCol w:w="2930"/>
        <w:gridCol w:w="3200"/>
        <w:gridCol w:w="43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职场导师姓名</w:t>
            </w:r>
          </w:p>
        </w:tc>
        <w:tc>
          <w:tcPr>
            <w:tcW w:w="2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公益活动举办单位</w:t>
            </w:r>
          </w:p>
        </w:tc>
        <w:tc>
          <w:tcPr>
            <w:tcW w:w="3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活动类型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活动举办时间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□职场讲座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□创业辅导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□企业访学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____年__月 __日</w:t>
            </w:r>
          </w:p>
        </w:tc>
      </w:tr>
    </w:tbl>
    <w:p/>
    <w:p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YzgzNzA3ODA4Yjk1MTI1ODI4NTM5MzFjMjNlYmQifQ=="/>
  </w:docVars>
  <w:rsids>
    <w:rsidRoot w:val="20136FA4"/>
    <w:rsid w:val="2013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2023-07-26T07:57:00Z</dcterms:created>
  <dc:creator>饭饭潘</dc:creator>
  <cp:lastModifiedBy>饭饭潘</cp:lastModifiedBy>
  <dcterms:modified xsi:type="dcterms:W3CDTF">2023-07-26T07:58:07Z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DBC38C3123D24A71A3FA2D208A567D8B_11</vt:lpwstr>
  </property>
</Properties>
</file>