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职场导师服务记录表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导师姓名： 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服务类型：已就业学员的职业指导服务□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未就业学员的实习指导服务□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未就业学员的求职推荐服务□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已就业学员的职业指导服务</w:t>
      </w:r>
    </w:p>
    <w:tbl>
      <w:tblPr>
        <w:tblW w:w="1283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1"/>
        <w:gridCol w:w="1630"/>
        <w:gridCol w:w="4809"/>
        <w:gridCol w:w="2160"/>
        <w:gridCol w:w="19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服务学员姓名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服务时间</w:t>
            </w:r>
          </w:p>
        </w:tc>
        <w:tc>
          <w:tcPr>
            <w:tcW w:w="4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服务内容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学员评价</w:t>
            </w:r>
          </w:p>
        </w:tc>
        <w:tc>
          <w:tcPr>
            <w:tcW w:w="1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服务方式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____年__月 __日</w:t>
            </w:r>
          </w:p>
        </w:tc>
        <w:tc>
          <w:tcPr>
            <w:tcW w:w="4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□讲述职场文化和经历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□指点职业发展方向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□指导解决生活和工作中遇到的困惑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□满意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□基本满意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□不满意</w:t>
            </w:r>
          </w:p>
        </w:tc>
        <w:tc>
          <w:tcPr>
            <w:tcW w:w="1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□当面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□线上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未就业学员的实习指导服务</w:t>
      </w:r>
    </w:p>
    <w:tbl>
      <w:tblPr>
        <w:tblW w:w="1283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2"/>
        <w:gridCol w:w="2744"/>
        <w:gridCol w:w="5542"/>
        <w:gridCol w:w="21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服务学员姓名</w:t>
            </w:r>
          </w:p>
        </w:tc>
        <w:tc>
          <w:tcPr>
            <w:tcW w:w="2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实习时间</w:t>
            </w:r>
          </w:p>
        </w:tc>
        <w:tc>
          <w:tcPr>
            <w:tcW w:w="5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实习岗位名称及主要工作内容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学员评价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____年__月 __日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（共____工作日）</w:t>
            </w:r>
          </w:p>
        </w:tc>
        <w:tc>
          <w:tcPr>
            <w:tcW w:w="5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□满意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□基本满意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□不满意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未就业学员的求职推荐服务</w:t>
      </w:r>
    </w:p>
    <w:tbl>
      <w:tblPr>
        <w:tblW w:w="128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4"/>
        <w:gridCol w:w="1838"/>
        <w:gridCol w:w="2739"/>
        <w:gridCol w:w="3153"/>
        <w:gridCol w:w="2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服务学员姓名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学员工作单位名称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学员在深圳市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就业参保情况</w:t>
            </w:r>
          </w:p>
        </w:tc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学员社保号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学员评价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已在推荐的单位就业参保___月</w:t>
            </w:r>
          </w:p>
        </w:tc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□满意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□基本满意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□不满意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zgzNzA3ODA4Yjk1MTI1ODI4NTM5MzFjMjNlYmQifQ=="/>
  </w:docVars>
  <w:rsids>
    <w:rsidRoot w:val="202E2A24"/>
    <w:rsid w:val="14FE50FD"/>
    <w:rsid w:val="202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2023-07-26T07:55:00Z</dcterms:created>
  <dc:creator>饭饭潘</dc:creator>
  <cp:lastModifiedBy>饭饭潘</cp:lastModifiedBy>
  <dcterms:modified xsi:type="dcterms:W3CDTF">2023-07-26T07:57:42Z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B4C8707A14E642C995B161457CCDBCFA_11</vt:lpwstr>
  </property>
</Properties>
</file>